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C98D" w14:textId="42FAF63C" w:rsidR="00BB1993" w:rsidRPr="00BB1993" w:rsidRDefault="00BB1993" w:rsidP="00BB1993">
      <w:pPr>
        <w:shd w:val="clear" w:color="auto" w:fill="FFFFFF"/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en-GB"/>
        </w:rPr>
      </w:pPr>
      <w:r w:rsidRPr="00BB1993">
        <w:rPr>
          <w:rFonts w:ascii="&amp;quot" w:eastAsia="Times New Roman" w:hAnsi="&amp;quot" w:cs="Times New Roman"/>
          <w:b/>
          <w:bCs/>
          <w:color w:val="000000"/>
          <w:kern w:val="36"/>
          <w:sz w:val="32"/>
          <w:szCs w:val="32"/>
          <w:lang w:eastAsia="en-GB"/>
        </w:rPr>
        <w:t>Guernsey Press</w:t>
      </w:r>
    </w:p>
    <w:p w14:paraId="04186417" w14:textId="77777777" w:rsidR="00BB1993" w:rsidRDefault="00BB1993" w:rsidP="00BB1993">
      <w:pPr>
        <w:shd w:val="clear" w:color="auto" w:fill="FFFFFF"/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en-GB"/>
        </w:rPr>
      </w:pPr>
      <w:bookmarkStart w:id="0" w:name="_GoBack"/>
      <w:bookmarkEnd w:id="0"/>
    </w:p>
    <w:p w14:paraId="0D0631B1" w14:textId="1B220B4E" w:rsidR="00BB1993" w:rsidRPr="00BB1993" w:rsidRDefault="00BB1993" w:rsidP="00BB1993">
      <w:pPr>
        <w:shd w:val="clear" w:color="auto" w:fill="FFFFFF"/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BB1993">
        <w:rPr>
          <w:rFonts w:ascii="&amp;quot" w:eastAsia="Times New Roman" w:hAnsi="&amp;quot" w:cs="Times New Roman"/>
          <w:b/>
          <w:bCs/>
          <w:color w:val="000000"/>
          <w:kern w:val="36"/>
          <w:sz w:val="48"/>
          <w:szCs w:val="48"/>
          <w:lang w:eastAsia="en-GB"/>
        </w:rPr>
        <w:t>Self-confessed workaholic’s fifth retirement marked</w:t>
      </w:r>
    </w:p>
    <w:p w14:paraId="41AD1E61" w14:textId="77777777" w:rsidR="00BB1993" w:rsidRPr="00BB1993" w:rsidRDefault="00BB1993" w:rsidP="00BB1993">
      <w:pPr>
        <w:shd w:val="clear" w:color="auto" w:fill="FFFFFF"/>
        <w:spacing w:after="209" w:line="293" w:lineRule="atLeast"/>
        <w:rPr>
          <w:rFonts w:ascii="&amp;quot" w:eastAsia="Times New Roman" w:hAnsi="&amp;quot" w:cs="Times New Roman"/>
          <w:color w:val="666666"/>
          <w:sz w:val="21"/>
          <w:szCs w:val="21"/>
          <w:lang w:eastAsia="en-GB"/>
        </w:rPr>
      </w:pPr>
      <w:hyperlink r:id="rId4" w:history="1">
        <w:r w:rsidRPr="00BB1993">
          <w:rPr>
            <w:rFonts w:ascii="&amp;quot" w:eastAsia="Times New Roman" w:hAnsi="&amp;quot" w:cs="Times New Roman"/>
            <w:color w:val="003399"/>
            <w:sz w:val="21"/>
            <w:szCs w:val="21"/>
            <w:u w:val="single"/>
            <w:lang w:eastAsia="en-GB"/>
          </w:rPr>
          <w:t>News</w:t>
        </w:r>
      </w:hyperlink>
      <w:r w:rsidRPr="00BB1993">
        <w:rPr>
          <w:rFonts w:ascii="&amp;quot" w:eastAsia="Times New Roman" w:hAnsi="&amp;quot" w:cs="Times New Roman"/>
          <w:color w:val="666666"/>
          <w:sz w:val="21"/>
          <w:szCs w:val="21"/>
          <w:lang w:eastAsia="en-GB"/>
        </w:rPr>
        <w:t xml:space="preserve"> | Published: Oct 6, 2017 </w:t>
      </w:r>
    </w:p>
    <w:p w14:paraId="44C5855C" w14:textId="70158B7E" w:rsidR="00BE4ED0" w:rsidRPr="00BB1993" w:rsidRDefault="00BB1993" w:rsidP="00BB1993">
      <w:pPr>
        <w:pBdr>
          <w:left w:val="single" w:sz="12" w:space="13" w:color="00984A"/>
        </w:pBdr>
        <w:shd w:val="clear" w:color="auto" w:fill="FFFFFF"/>
        <w:spacing w:before="134" w:after="269" w:line="377" w:lineRule="atLeast"/>
        <w:rPr>
          <w:rFonts w:ascii="&amp;quot" w:eastAsia="Times New Roman" w:hAnsi="&amp;quot" w:cs="Times New Roman"/>
          <w:color w:val="000000"/>
          <w:sz w:val="27"/>
          <w:szCs w:val="27"/>
          <w:lang w:eastAsia="en-GB"/>
        </w:rPr>
      </w:pPr>
      <w:r w:rsidRPr="00BB1993">
        <w:rPr>
          <w:rFonts w:ascii="&amp;quot" w:eastAsia="Times New Roman" w:hAnsi="&amp;quot" w:cs="Times New Roman"/>
          <w:color w:val="000000"/>
          <w:sz w:val="27"/>
          <w:szCs w:val="27"/>
          <w:lang w:eastAsia="en-GB"/>
        </w:rPr>
        <w:t xml:space="preserve">PLANNING officer John Young bowed out of his role with the States of Alderney last week – marking the self-confessed workaholic’s fifth official retirement. </w:t>
      </w:r>
    </w:p>
    <w:p w14:paraId="0577E61F" w14:textId="0F32B3A4" w:rsidR="00BB1993" w:rsidRPr="00BB1993" w:rsidRDefault="00BB1993" w:rsidP="00BB1993">
      <w:pPr>
        <w:shd w:val="clear" w:color="auto" w:fill="FFFFFF"/>
        <w:spacing w:after="240" w:line="336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</w:pPr>
      <w:r w:rsidRPr="00BB199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The former Jersey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Deputy</w:t>
      </w:r>
      <w:r w:rsidRPr="00BB199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served the States for two years and four months, commuting back to his home and family in Jersey almost every weekend. </w:t>
      </w:r>
    </w:p>
    <w:p w14:paraId="63C3D966" w14:textId="77777777" w:rsidR="00BB1993" w:rsidRPr="00BB1993" w:rsidRDefault="00BB1993" w:rsidP="00BB1993">
      <w:pPr>
        <w:shd w:val="clear" w:color="auto" w:fill="FFFFFF"/>
        <w:spacing w:after="240" w:line="336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</w:pPr>
      <w:r w:rsidRPr="00BB199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At a States gathering to say goodbye, Mr Young told his colleagues that he was departing – leaving planning assistant Sam Osborne at the helm – with a sense of fulfilment. But he has no plans to stop working. </w:t>
      </w:r>
    </w:p>
    <w:p w14:paraId="6B78095A" w14:textId="7ECED06B" w:rsidR="00BB1993" w:rsidRPr="00BB1993" w:rsidRDefault="00BB1993" w:rsidP="00BB1993">
      <w:pPr>
        <w:shd w:val="clear" w:color="auto" w:fill="FFFFFF"/>
        <w:spacing w:after="240" w:line="336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</w:pPr>
      <w:r w:rsidRPr="00BB199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‘I feel I have achieved what was asked of me, having worked with BDCC to produce the Land Use Plan, seen four changes to the law approved and a raft of improvements to the planning system. Now the planning inquiry is done, now is the time for me to hand over. I will be visiting Alderney over the next couple of months to see the new plan through the States by the end of the year. My wife, Jean, says I am a workaholic.  I am already planning my next role.’ </w:t>
      </w:r>
    </w:p>
    <w:p w14:paraId="770B9FBA" w14:textId="77777777" w:rsidR="00BB1993" w:rsidRPr="00BB1993" w:rsidRDefault="00BB1993" w:rsidP="00BB1993">
      <w:pPr>
        <w:shd w:val="clear" w:color="auto" w:fill="FFFFFF"/>
        <w:spacing w:after="240" w:line="336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</w:pPr>
      <w:r w:rsidRPr="00BB199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GB"/>
        </w:rPr>
        <w:t xml:space="preserve">Full story in Friday's Guernsey Press </w:t>
      </w:r>
    </w:p>
    <w:p w14:paraId="13FBA147" w14:textId="77777777" w:rsidR="00BB1993" w:rsidRPr="00BB1993" w:rsidRDefault="00BB1993" w:rsidP="00BB199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</w:pPr>
      <w:r w:rsidRPr="00BB199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br/>
        <w:t>Read more at https://guernseypress.com/news/2017/10/06/self-confessed-workaholics-fifth-retirement-marked/#KYlQ7TRCzVCg1JEh.99</w:t>
      </w:r>
    </w:p>
    <w:p w14:paraId="1F56A96E" w14:textId="77777777" w:rsidR="00BB1993" w:rsidRDefault="00BB1993"/>
    <w:sectPr w:rsidR="00BB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3"/>
    <w:rsid w:val="00BB1993"/>
    <w:rsid w:val="00B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7C65"/>
  <w15:chartTrackingRefBased/>
  <w15:docId w15:val="{D71AF6B4-AB20-4516-A203-634C20C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ernseypress.com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John Young</cp:lastModifiedBy>
  <cp:revision>1</cp:revision>
  <dcterms:created xsi:type="dcterms:W3CDTF">2018-04-08T15:28:00Z</dcterms:created>
  <dcterms:modified xsi:type="dcterms:W3CDTF">2018-04-08T15:32:00Z</dcterms:modified>
</cp:coreProperties>
</file>